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B6169" w14:textId="7C113E1C" w:rsidR="006C4DF0" w:rsidRPr="008013C0" w:rsidRDefault="002F52EF">
      <w:pPr>
        <w:rPr>
          <w:rFonts w:ascii="Arial" w:hAnsi="Arial" w:cs="Arial"/>
          <w:b/>
          <w:color w:val="FF0000"/>
          <w:sz w:val="22"/>
          <w:szCs w:val="22"/>
        </w:rPr>
      </w:pPr>
      <w:r w:rsidRPr="008013C0">
        <w:rPr>
          <w:rFonts w:ascii="Arial" w:hAnsi="Arial" w:cs="Arial"/>
          <w:b/>
          <w:color w:val="FF0000"/>
          <w:sz w:val="22"/>
          <w:szCs w:val="22"/>
        </w:rPr>
        <w:t>VIDEO CAMPAÑA CONFIANZA SHELL</w:t>
      </w:r>
    </w:p>
    <w:p w14:paraId="084938B5" w14:textId="77777777" w:rsidR="002F52EF" w:rsidRPr="008013C0" w:rsidRDefault="002F52EF">
      <w:pPr>
        <w:rPr>
          <w:rFonts w:ascii="Arial" w:hAnsi="Arial" w:cs="Arial"/>
          <w:sz w:val="22"/>
          <w:szCs w:val="22"/>
        </w:rPr>
      </w:pPr>
    </w:p>
    <w:p w14:paraId="24829C2F" w14:textId="2E4CA550" w:rsidR="00B7357A" w:rsidRPr="008013C0" w:rsidRDefault="009F02EE" w:rsidP="009F02EE">
      <w:p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i/>
          <w:sz w:val="22"/>
          <w:szCs w:val="22"/>
        </w:rPr>
        <w:t>Sobre un fondo amarillo, se explica el funcionamiento del sistema Compra Segura</w:t>
      </w:r>
      <w:r w:rsidR="00073AF8" w:rsidRPr="008013C0">
        <w:rPr>
          <w:rFonts w:ascii="Arial" w:hAnsi="Arial" w:cs="Arial"/>
          <w:i/>
          <w:sz w:val="22"/>
          <w:szCs w:val="22"/>
        </w:rPr>
        <w:t xml:space="preserve"> </w:t>
      </w:r>
      <w:r w:rsidRPr="008013C0">
        <w:rPr>
          <w:rFonts w:ascii="Arial" w:hAnsi="Arial" w:cs="Arial"/>
          <w:i/>
          <w:sz w:val="22"/>
          <w:szCs w:val="22"/>
        </w:rPr>
        <w:t xml:space="preserve">con íconos animados, titulares grandes y la boleta que se entrega cuando se realiza la compra, donde se va explicando punto por punto </w:t>
      </w:r>
      <w:r w:rsidR="00170B24" w:rsidRPr="008013C0">
        <w:rPr>
          <w:rFonts w:ascii="Arial" w:hAnsi="Arial" w:cs="Arial"/>
          <w:i/>
          <w:sz w:val="22"/>
          <w:szCs w:val="22"/>
        </w:rPr>
        <w:t xml:space="preserve">el detalle de su información. </w:t>
      </w:r>
    </w:p>
    <w:p w14:paraId="0249C9EE" w14:textId="77777777" w:rsidR="00B7357A" w:rsidRPr="008013C0" w:rsidRDefault="00B7357A">
      <w:pPr>
        <w:rPr>
          <w:rFonts w:ascii="Arial" w:hAnsi="Arial" w:cs="Arial"/>
          <w:sz w:val="22"/>
          <w:szCs w:val="22"/>
        </w:rPr>
      </w:pPr>
    </w:p>
    <w:p w14:paraId="63D45992" w14:textId="77777777" w:rsidR="006C4DF0" w:rsidRPr="008013C0" w:rsidRDefault="006C4DF0">
      <w:pPr>
        <w:rPr>
          <w:rFonts w:ascii="Arial" w:hAnsi="Arial" w:cs="Arial"/>
          <w:i/>
          <w:sz w:val="22"/>
          <w:szCs w:val="22"/>
        </w:rPr>
      </w:pPr>
      <w:r w:rsidRPr="008013C0">
        <w:rPr>
          <w:rFonts w:ascii="Arial" w:hAnsi="Arial" w:cs="Arial"/>
          <w:i/>
          <w:sz w:val="22"/>
          <w:szCs w:val="22"/>
        </w:rPr>
        <w:t>LOCUTOR:</w:t>
      </w:r>
    </w:p>
    <w:p w14:paraId="647D1307" w14:textId="371BD872" w:rsidR="00812BAB" w:rsidRPr="008013C0" w:rsidRDefault="006C4DF0">
      <w:p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 xml:space="preserve">Ahora en Shell tu </w:t>
      </w:r>
      <w:r w:rsidR="009B53CC" w:rsidRPr="008013C0">
        <w:rPr>
          <w:rFonts w:ascii="Arial" w:hAnsi="Arial" w:cs="Arial"/>
          <w:sz w:val="22"/>
          <w:szCs w:val="22"/>
        </w:rPr>
        <w:t>compra</w:t>
      </w:r>
      <w:r w:rsidR="006F6EEF" w:rsidRPr="008013C0">
        <w:rPr>
          <w:rFonts w:ascii="Arial" w:hAnsi="Arial" w:cs="Arial"/>
          <w:sz w:val="22"/>
          <w:szCs w:val="22"/>
        </w:rPr>
        <w:t xml:space="preserve"> es más segura que nunca, </w:t>
      </w:r>
    </w:p>
    <w:p w14:paraId="2D4FCDFC" w14:textId="77777777" w:rsidR="00812BAB" w:rsidRPr="008013C0" w:rsidRDefault="00812BAB">
      <w:pPr>
        <w:rPr>
          <w:rFonts w:ascii="Arial" w:hAnsi="Arial" w:cs="Arial"/>
          <w:b/>
          <w:sz w:val="22"/>
          <w:szCs w:val="22"/>
        </w:rPr>
      </w:pPr>
    </w:p>
    <w:p w14:paraId="1B6D2091" w14:textId="77777777" w:rsidR="005235E9" w:rsidRPr="008013C0" w:rsidRDefault="00812BAB" w:rsidP="00812BAB">
      <w:pPr>
        <w:rPr>
          <w:rFonts w:ascii="Arial" w:hAnsi="Arial" w:cs="Arial"/>
          <w:i/>
          <w:sz w:val="22"/>
          <w:szCs w:val="22"/>
        </w:rPr>
      </w:pPr>
      <w:r w:rsidRPr="008013C0">
        <w:rPr>
          <w:rFonts w:ascii="Arial" w:hAnsi="Arial" w:cs="Arial"/>
          <w:i/>
          <w:sz w:val="22"/>
          <w:szCs w:val="22"/>
        </w:rPr>
        <w:t>SOBREIMPRIME:</w:t>
      </w:r>
    </w:p>
    <w:p w14:paraId="6C6F77F1" w14:textId="37D6801A" w:rsidR="00812BAB" w:rsidRPr="008013C0" w:rsidRDefault="005235E9" w:rsidP="00812BAB">
      <w:pPr>
        <w:rPr>
          <w:rFonts w:ascii="Arial" w:hAnsi="Arial" w:cs="Arial"/>
          <w:i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EN</w:t>
      </w:r>
      <w:r w:rsidR="00F9229F" w:rsidRPr="008013C0">
        <w:rPr>
          <w:rFonts w:ascii="Arial" w:hAnsi="Arial" w:cs="Arial"/>
          <w:sz w:val="22"/>
          <w:szCs w:val="22"/>
        </w:rPr>
        <w:t xml:space="preserve"> SHELL</w:t>
      </w:r>
      <w:r w:rsidR="00812BAB" w:rsidRPr="008013C0">
        <w:rPr>
          <w:rFonts w:ascii="Arial" w:hAnsi="Arial" w:cs="Arial"/>
          <w:sz w:val="22"/>
          <w:szCs w:val="22"/>
        </w:rPr>
        <w:t xml:space="preserve"> TU </w:t>
      </w:r>
      <w:r w:rsidR="006C5218" w:rsidRPr="008013C0">
        <w:rPr>
          <w:rFonts w:ascii="Arial" w:hAnsi="Arial" w:cs="Arial"/>
          <w:sz w:val="22"/>
          <w:szCs w:val="22"/>
        </w:rPr>
        <w:t>COMPRA</w:t>
      </w:r>
    </w:p>
    <w:p w14:paraId="0B595024" w14:textId="0142612E" w:rsidR="00812BAB" w:rsidRPr="008013C0" w:rsidRDefault="00812BAB" w:rsidP="00812BAB">
      <w:p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ES MÁ</w:t>
      </w:r>
      <w:r w:rsidR="006C5218" w:rsidRPr="008013C0">
        <w:rPr>
          <w:rFonts w:ascii="Arial" w:hAnsi="Arial" w:cs="Arial"/>
          <w:sz w:val="22"/>
          <w:szCs w:val="22"/>
        </w:rPr>
        <w:t>S SEGURA</w:t>
      </w:r>
    </w:p>
    <w:p w14:paraId="7C6424A7" w14:textId="77777777" w:rsidR="00812BAB" w:rsidRPr="008013C0" w:rsidRDefault="00812BAB">
      <w:pPr>
        <w:rPr>
          <w:rFonts w:ascii="Arial" w:hAnsi="Arial" w:cs="Arial"/>
          <w:b/>
          <w:sz w:val="22"/>
          <w:szCs w:val="22"/>
        </w:rPr>
      </w:pPr>
    </w:p>
    <w:p w14:paraId="28DF27FC" w14:textId="77777777" w:rsidR="00812BAB" w:rsidRPr="008013C0" w:rsidRDefault="00812BAB">
      <w:pPr>
        <w:rPr>
          <w:rFonts w:ascii="Arial" w:hAnsi="Arial" w:cs="Arial"/>
          <w:i/>
          <w:sz w:val="22"/>
          <w:szCs w:val="22"/>
        </w:rPr>
      </w:pPr>
      <w:r w:rsidRPr="008013C0">
        <w:rPr>
          <w:rFonts w:ascii="Arial" w:hAnsi="Arial" w:cs="Arial"/>
          <w:i/>
          <w:sz w:val="22"/>
          <w:szCs w:val="22"/>
        </w:rPr>
        <w:t>LOC:</w:t>
      </w:r>
    </w:p>
    <w:p w14:paraId="140DB834" w14:textId="77777777" w:rsidR="006C4DF0" w:rsidRPr="008013C0" w:rsidRDefault="006F6EEF">
      <w:pPr>
        <w:rPr>
          <w:rFonts w:ascii="Arial" w:hAnsi="Arial" w:cs="Arial"/>
          <w:sz w:val="22"/>
          <w:szCs w:val="22"/>
        </w:rPr>
      </w:pPr>
      <w:proofErr w:type="gramStart"/>
      <w:r w:rsidRPr="008013C0">
        <w:rPr>
          <w:rFonts w:ascii="Arial" w:hAnsi="Arial" w:cs="Arial"/>
          <w:sz w:val="22"/>
          <w:szCs w:val="22"/>
        </w:rPr>
        <w:t>p</w:t>
      </w:r>
      <w:r w:rsidR="006C4DF0" w:rsidRPr="008013C0">
        <w:rPr>
          <w:rFonts w:ascii="Arial" w:hAnsi="Arial" w:cs="Arial"/>
          <w:sz w:val="22"/>
          <w:szCs w:val="22"/>
        </w:rPr>
        <w:t>orque</w:t>
      </w:r>
      <w:proofErr w:type="gramEnd"/>
      <w:r w:rsidR="006C4DF0" w:rsidRPr="008013C0">
        <w:rPr>
          <w:rFonts w:ascii="Arial" w:hAnsi="Arial" w:cs="Arial"/>
          <w:sz w:val="22"/>
          <w:szCs w:val="22"/>
        </w:rPr>
        <w:t xml:space="preserve"> innovamos para </w:t>
      </w:r>
      <w:r w:rsidR="00812BAB" w:rsidRPr="008013C0">
        <w:rPr>
          <w:rFonts w:ascii="Arial" w:hAnsi="Arial" w:cs="Arial"/>
          <w:sz w:val="22"/>
          <w:szCs w:val="22"/>
        </w:rPr>
        <w:t xml:space="preserve">entregarte </w:t>
      </w:r>
      <w:r w:rsidR="006C4DF0" w:rsidRPr="008013C0">
        <w:rPr>
          <w:rFonts w:ascii="Arial" w:hAnsi="Arial" w:cs="Arial"/>
          <w:sz w:val="22"/>
          <w:szCs w:val="22"/>
        </w:rPr>
        <w:t>un sistema d</w:t>
      </w:r>
      <w:r w:rsidR="00812BAB" w:rsidRPr="008013C0">
        <w:rPr>
          <w:rFonts w:ascii="Arial" w:hAnsi="Arial" w:cs="Arial"/>
          <w:sz w:val="22"/>
          <w:szCs w:val="22"/>
        </w:rPr>
        <w:t>e carga automático y confiable.</w:t>
      </w:r>
    </w:p>
    <w:p w14:paraId="6D606B92" w14:textId="77777777" w:rsidR="006C4DF0" w:rsidRPr="008013C0" w:rsidRDefault="006C4DF0">
      <w:pPr>
        <w:rPr>
          <w:rFonts w:ascii="Arial" w:hAnsi="Arial" w:cs="Arial"/>
          <w:sz w:val="22"/>
          <w:szCs w:val="22"/>
        </w:rPr>
      </w:pPr>
    </w:p>
    <w:p w14:paraId="270BA139" w14:textId="77777777" w:rsidR="00812BAB" w:rsidRPr="008013C0" w:rsidRDefault="00812BAB">
      <w:pPr>
        <w:rPr>
          <w:rFonts w:ascii="Arial" w:hAnsi="Arial" w:cs="Arial"/>
          <w:i/>
          <w:sz w:val="22"/>
          <w:szCs w:val="22"/>
        </w:rPr>
      </w:pPr>
      <w:r w:rsidRPr="008013C0">
        <w:rPr>
          <w:rFonts w:ascii="Arial" w:hAnsi="Arial" w:cs="Arial"/>
          <w:i/>
          <w:sz w:val="22"/>
          <w:szCs w:val="22"/>
        </w:rPr>
        <w:t>Corte a toma del surtidor, zoom al sistema nuevo:</w:t>
      </w:r>
    </w:p>
    <w:p w14:paraId="0434D1D1" w14:textId="77777777" w:rsidR="00812BAB" w:rsidRPr="008013C0" w:rsidRDefault="00812BAB">
      <w:pPr>
        <w:rPr>
          <w:rFonts w:ascii="Arial" w:hAnsi="Arial" w:cs="Arial"/>
          <w:sz w:val="22"/>
          <w:szCs w:val="22"/>
        </w:rPr>
      </w:pPr>
    </w:p>
    <w:p w14:paraId="7961E4B0" w14:textId="77777777" w:rsidR="00812BAB" w:rsidRPr="008013C0" w:rsidRDefault="00812BAB" w:rsidP="00812BAB">
      <w:pPr>
        <w:rPr>
          <w:rFonts w:ascii="Arial" w:hAnsi="Arial" w:cs="Arial"/>
          <w:i/>
          <w:sz w:val="22"/>
          <w:szCs w:val="22"/>
        </w:rPr>
      </w:pPr>
      <w:r w:rsidRPr="008013C0">
        <w:rPr>
          <w:rFonts w:ascii="Arial" w:hAnsi="Arial" w:cs="Arial"/>
          <w:i/>
          <w:sz w:val="22"/>
          <w:szCs w:val="22"/>
        </w:rPr>
        <w:t>SOBREIMPRIME:</w:t>
      </w:r>
    </w:p>
    <w:p w14:paraId="3B8F22C2" w14:textId="77777777" w:rsidR="00812BAB" w:rsidRPr="008013C0" w:rsidRDefault="00812BAB">
      <w:p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NUEVO SISTEMA / AUTOMÁTICO / CONFIABLE</w:t>
      </w:r>
    </w:p>
    <w:p w14:paraId="7D3538D3" w14:textId="77777777" w:rsidR="00812BAB" w:rsidRPr="008013C0" w:rsidRDefault="00812BAB">
      <w:pPr>
        <w:rPr>
          <w:rFonts w:ascii="Arial" w:hAnsi="Arial" w:cs="Arial"/>
          <w:sz w:val="22"/>
          <w:szCs w:val="22"/>
        </w:rPr>
      </w:pPr>
    </w:p>
    <w:p w14:paraId="7DD1FA5F" w14:textId="77777777" w:rsidR="006F6EEF" w:rsidRPr="008013C0" w:rsidRDefault="00812BAB">
      <w:pPr>
        <w:rPr>
          <w:rFonts w:ascii="Arial" w:hAnsi="Arial" w:cs="Arial"/>
          <w:i/>
          <w:sz w:val="22"/>
          <w:szCs w:val="22"/>
        </w:rPr>
      </w:pPr>
      <w:r w:rsidRPr="008013C0">
        <w:rPr>
          <w:rFonts w:ascii="Arial" w:hAnsi="Arial" w:cs="Arial"/>
          <w:i/>
          <w:sz w:val="22"/>
          <w:szCs w:val="22"/>
        </w:rPr>
        <w:t>LOC:</w:t>
      </w:r>
    </w:p>
    <w:p w14:paraId="56473E80" w14:textId="2D961DC0" w:rsidR="00CD5EBC" w:rsidRPr="008013C0" w:rsidRDefault="00AB76FB" w:rsidP="006F6EEF">
      <w:p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Gracias a este sistema</w:t>
      </w:r>
      <w:r w:rsidR="00FC7C7F" w:rsidRPr="008013C0">
        <w:rPr>
          <w:rFonts w:ascii="Arial" w:hAnsi="Arial" w:cs="Arial"/>
          <w:sz w:val="22"/>
          <w:szCs w:val="22"/>
        </w:rPr>
        <w:t xml:space="preserve"> </w:t>
      </w:r>
      <w:r w:rsidR="00812BAB" w:rsidRPr="008013C0">
        <w:rPr>
          <w:rFonts w:ascii="Arial" w:hAnsi="Arial" w:cs="Arial"/>
          <w:sz w:val="22"/>
          <w:szCs w:val="22"/>
        </w:rPr>
        <w:t xml:space="preserve">encontrarás en </w:t>
      </w:r>
      <w:proofErr w:type="gramStart"/>
      <w:r w:rsidR="00812BAB" w:rsidRPr="008013C0">
        <w:rPr>
          <w:rFonts w:ascii="Arial" w:hAnsi="Arial" w:cs="Arial"/>
          <w:sz w:val="22"/>
          <w:szCs w:val="22"/>
        </w:rPr>
        <w:t>tu</w:t>
      </w:r>
      <w:proofErr w:type="gramEnd"/>
      <w:r w:rsidR="00812BAB" w:rsidRPr="008013C0">
        <w:rPr>
          <w:rFonts w:ascii="Arial" w:hAnsi="Arial" w:cs="Arial"/>
          <w:sz w:val="22"/>
          <w:szCs w:val="22"/>
        </w:rPr>
        <w:t xml:space="preserve"> boleta </w:t>
      </w:r>
      <w:r w:rsidR="006F6EEF" w:rsidRPr="008013C0">
        <w:rPr>
          <w:rFonts w:ascii="Arial" w:hAnsi="Arial" w:cs="Arial"/>
          <w:sz w:val="22"/>
          <w:szCs w:val="22"/>
        </w:rPr>
        <w:t>todos los detalles de tu compra</w:t>
      </w:r>
      <w:r w:rsidR="00812BAB" w:rsidRPr="008013C0">
        <w:rPr>
          <w:rFonts w:ascii="Arial" w:hAnsi="Arial" w:cs="Arial"/>
          <w:sz w:val="22"/>
          <w:szCs w:val="22"/>
        </w:rPr>
        <w:t xml:space="preserve"> </w:t>
      </w:r>
      <w:r w:rsidR="00106F30" w:rsidRPr="008013C0">
        <w:rPr>
          <w:rFonts w:ascii="Arial" w:hAnsi="Arial" w:cs="Arial"/>
          <w:sz w:val="22"/>
          <w:szCs w:val="22"/>
        </w:rPr>
        <w:t>en</w:t>
      </w:r>
      <w:r w:rsidR="00812BAB" w:rsidRPr="008013C0">
        <w:rPr>
          <w:rFonts w:ascii="Arial" w:hAnsi="Arial" w:cs="Arial"/>
          <w:sz w:val="22"/>
          <w:szCs w:val="22"/>
        </w:rPr>
        <w:t xml:space="preserve"> </w:t>
      </w:r>
      <w:r w:rsidR="00106F30" w:rsidRPr="008013C0">
        <w:rPr>
          <w:rFonts w:ascii="Arial" w:hAnsi="Arial" w:cs="Arial"/>
          <w:sz w:val="22"/>
          <w:szCs w:val="22"/>
        </w:rPr>
        <w:t>forma</w:t>
      </w:r>
      <w:r w:rsidR="00812BAB" w:rsidRPr="008013C0">
        <w:rPr>
          <w:rFonts w:ascii="Arial" w:hAnsi="Arial" w:cs="Arial"/>
          <w:sz w:val="22"/>
          <w:szCs w:val="22"/>
        </w:rPr>
        <w:t xml:space="preserve"> clara y </w:t>
      </w:r>
      <w:r w:rsidRPr="008013C0">
        <w:rPr>
          <w:rFonts w:ascii="Arial" w:hAnsi="Arial" w:cs="Arial"/>
          <w:sz w:val="22"/>
          <w:szCs w:val="22"/>
        </w:rPr>
        <w:t>precisa</w:t>
      </w:r>
      <w:r w:rsidR="00FC7C7F" w:rsidRPr="008013C0">
        <w:rPr>
          <w:rFonts w:ascii="Arial" w:hAnsi="Arial" w:cs="Arial"/>
          <w:sz w:val="22"/>
          <w:szCs w:val="22"/>
        </w:rPr>
        <w:t>:</w:t>
      </w:r>
    </w:p>
    <w:p w14:paraId="73000AEA" w14:textId="77777777" w:rsidR="00F9229F" w:rsidRPr="008013C0" w:rsidRDefault="00F9229F" w:rsidP="006F6EEF">
      <w:pPr>
        <w:rPr>
          <w:rFonts w:ascii="Arial" w:hAnsi="Arial" w:cs="Arial"/>
          <w:sz w:val="22"/>
          <w:szCs w:val="22"/>
        </w:rPr>
      </w:pPr>
    </w:p>
    <w:p w14:paraId="377B0330" w14:textId="4D6EAE93" w:rsidR="006F6EEF" w:rsidRPr="008013C0" w:rsidRDefault="00900D7C" w:rsidP="00CD5E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 xml:space="preserve">La </w:t>
      </w:r>
      <w:r w:rsidR="006F6EEF" w:rsidRPr="008013C0">
        <w:rPr>
          <w:rFonts w:ascii="Arial" w:hAnsi="Arial" w:cs="Arial"/>
          <w:sz w:val="22"/>
          <w:szCs w:val="22"/>
        </w:rPr>
        <w:t>Dirección</w:t>
      </w:r>
      <w:r w:rsidR="00CD5EBC" w:rsidRPr="008013C0">
        <w:rPr>
          <w:rFonts w:ascii="Arial" w:hAnsi="Arial" w:cs="Arial"/>
          <w:sz w:val="22"/>
          <w:szCs w:val="22"/>
        </w:rPr>
        <w:t xml:space="preserve"> de la Estación de Servicio </w:t>
      </w:r>
    </w:p>
    <w:p w14:paraId="140A09B4" w14:textId="41B0264E" w:rsidR="008B7A20" w:rsidRPr="008013C0" w:rsidRDefault="008B7A20" w:rsidP="00CD5E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 xml:space="preserve">Los datos </w:t>
      </w:r>
      <w:r w:rsidR="00B808FF" w:rsidRPr="008013C0">
        <w:rPr>
          <w:rFonts w:ascii="Arial" w:hAnsi="Arial" w:cs="Arial"/>
          <w:sz w:val="22"/>
          <w:szCs w:val="22"/>
        </w:rPr>
        <w:t>de impresora fiscal</w:t>
      </w:r>
    </w:p>
    <w:p w14:paraId="25101380" w14:textId="4804C8FA" w:rsidR="0043508C" w:rsidRPr="008013C0" w:rsidRDefault="00B808FF" w:rsidP="0043508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La c</w:t>
      </w:r>
      <w:r w:rsidR="00CD5EBC" w:rsidRPr="008013C0">
        <w:rPr>
          <w:rFonts w:ascii="Arial" w:hAnsi="Arial" w:cs="Arial"/>
          <w:sz w:val="22"/>
          <w:szCs w:val="22"/>
        </w:rPr>
        <w:t>antidad de l</w:t>
      </w:r>
      <w:r w:rsidR="006F6EEF" w:rsidRPr="008013C0">
        <w:rPr>
          <w:rFonts w:ascii="Arial" w:hAnsi="Arial" w:cs="Arial"/>
          <w:sz w:val="22"/>
          <w:szCs w:val="22"/>
        </w:rPr>
        <w:t>itros cargados</w:t>
      </w:r>
      <w:r w:rsidR="0043508C" w:rsidRPr="008013C0">
        <w:rPr>
          <w:rFonts w:ascii="Arial" w:hAnsi="Arial" w:cs="Arial"/>
          <w:sz w:val="22"/>
          <w:szCs w:val="22"/>
        </w:rPr>
        <w:t xml:space="preserve"> y </w:t>
      </w:r>
      <w:r w:rsidRPr="008013C0">
        <w:rPr>
          <w:rFonts w:ascii="Arial" w:hAnsi="Arial" w:cs="Arial"/>
          <w:sz w:val="22"/>
          <w:szCs w:val="22"/>
        </w:rPr>
        <w:t>precio por litro</w:t>
      </w:r>
    </w:p>
    <w:p w14:paraId="679211D6" w14:textId="59E8E566" w:rsidR="0043508C" w:rsidRPr="008013C0" w:rsidRDefault="0043508C" w:rsidP="0043508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 xml:space="preserve">El tipo de combustible </w:t>
      </w:r>
    </w:p>
    <w:p w14:paraId="5717A8A0" w14:textId="69B9BD2B" w:rsidR="006F6EEF" w:rsidRPr="008013C0" w:rsidRDefault="00900D7C" w:rsidP="00CD5E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El m</w:t>
      </w:r>
      <w:r w:rsidR="00CD5EBC" w:rsidRPr="008013C0">
        <w:rPr>
          <w:rFonts w:ascii="Arial" w:hAnsi="Arial" w:cs="Arial"/>
          <w:sz w:val="22"/>
          <w:szCs w:val="22"/>
        </w:rPr>
        <w:t xml:space="preserve">onto </w:t>
      </w:r>
      <w:r w:rsidR="0043508C" w:rsidRPr="008013C0">
        <w:rPr>
          <w:rFonts w:ascii="Arial" w:hAnsi="Arial" w:cs="Arial"/>
          <w:sz w:val="22"/>
          <w:szCs w:val="22"/>
        </w:rPr>
        <w:t xml:space="preserve">total </w:t>
      </w:r>
      <w:r w:rsidR="00E6543A" w:rsidRPr="008013C0">
        <w:rPr>
          <w:rFonts w:ascii="Arial" w:hAnsi="Arial" w:cs="Arial"/>
          <w:sz w:val="22"/>
          <w:szCs w:val="22"/>
        </w:rPr>
        <w:t xml:space="preserve">de </w:t>
      </w:r>
      <w:r w:rsidR="00B808FF" w:rsidRPr="008013C0">
        <w:rPr>
          <w:rFonts w:ascii="Arial" w:hAnsi="Arial" w:cs="Arial"/>
          <w:sz w:val="22"/>
          <w:szCs w:val="22"/>
        </w:rPr>
        <w:t>tu</w:t>
      </w:r>
      <w:r w:rsidR="00E6543A" w:rsidRPr="008013C0">
        <w:rPr>
          <w:rFonts w:ascii="Arial" w:hAnsi="Arial" w:cs="Arial"/>
          <w:sz w:val="22"/>
          <w:szCs w:val="22"/>
        </w:rPr>
        <w:t xml:space="preserve"> boleta</w:t>
      </w:r>
    </w:p>
    <w:p w14:paraId="224B2434" w14:textId="466E06DB" w:rsidR="006F6EEF" w:rsidRPr="008013C0" w:rsidRDefault="00693140" w:rsidP="00CD5E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El n</w:t>
      </w:r>
      <w:r w:rsidR="00CD5EBC" w:rsidRPr="008013C0">
        <w:rPr>
          <w:rFonts w:ascii="Arial" w:hAnsi="Arial" w:cs="Arial"/>
          <w:sz w:val="22"/>
          <w:szCs w:val="22"/>
        </w:rPr>
        <w:t>ombre del a</w:t>
      </w:r>
      <w:r w:rsidR="006F6EEF" w:rsidRPr="008013C0">
        <w:rPr>
          <w:rFonts w:ascii="Arial" w:hAnsi="Arial" w:cs="Arial"/>
          <w:sz w:val="22"/>
          <w:szCs w:val="22"/>
        </w:rPr>
        <w:t>tendedor</w:t>
      </w:r>
    </w:p>
    <w:p w14:paraId="4C189A44" w14:textId="2226B694" w:rsidR="0043508C" w:rsidRPr="008013C0" w:rsidRDefault="0043508C" w:rsidP="0043508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 xml:space="preserve">La fecha y hora de la </w:t>
      </w:r>
      <w:r w:rsidR="00170B24" w:rsidRPr="008013C0">
        <w:rPr>
          <w:rFonts w:ascii="Arial" w:hAnsi="Arial" w:cs="Arial"/>
          <w:sz w:val="22"/>
          <w:szCs w:val="22"/>
        </w:rPr>
        <w:t>carga de combustible</w:t>
      </w:r>
    </w:p>
    <w:p w14:paraId="37B89B95" w14:textId="40B2E6AE" w:rsidR="006F6EEF" w:rsidRPr="008013C0" w:rsidRDefault="0043508C" w:rsidP="00CD5E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Y el n</w:t>
      </w:r>
      <w:r w:rsidR="006F6EEF" w:rsidRPr="008013C0">
        <w:rPr>
          <w:rFonts w:ascii="Arial" w:hAnsi="Arial" w:cs="Arial"/>
          <w:sz w:val="22"/>
          <w:szCs w:val="22"/>
        </w:rPr>
        <w:t xml:space="preserve">úmero </w:t>
      </w:r>
      <w:r w:rsidR="00CD5EBC" w:rsidRPr="008013C0">
        <w:rPr>
          <w:rFonts w:ascii="Arial" w:hAnsi="Arial" w:cs="Arial"/>
          <w:sz w:val="22"/>
          <w:szCs w:val="22"/>
        </w:rPr>
        <w:t xml:space="preserve">de </w:t>
      </w:r>
      <w:r w:rsidR="006F6EEF" w:rsidRPr="008013C0">
        <w:rPr>
          <w:rFonts w:ascii="Arial" w:hAnsi="Arial" w:cs="Arial"/>
          <w:sz w:val="22"/>
          <w:szCs w:val="22"/>
        </w:rPr>
        <w:t>surtidor</w:t>
      </w:r>
    </w:p>
    <w:p w14:paraId="5FC5BF3A" w14:textId="77777777" w:rsidR="006F6EEF" w:rsidRPr="008013C0" w:rsidRDefault="006F6EEF">
      <w:pPr>
        <w:rPr>
          <w:rFonts w:ascii="Arial" w:hAnsi="Arial" w:cs="Arial"/>
          <w:sz w:val="22"/>
          <w:szCs w:val="22"/>
        </w:rPr>
      </w:pPr>
    </w:p>
    <w:p w14:paraId="6AA5047C" w14:textId="26B80F60" w:rsidR="00F9229F" w:rsidRPr="008013C0" w:rsidRDefault="00F9229F">
      <w:pPr>
        <w:rPr>
          <w:rFonts w:ascii="Arial" w:hAnsi="Arial" w:cs="Arial"/>
          <w:i/>
          <w:sz w:val="22"/>
          <w:szCs w:val="22"/>
        </w:rPr>
      </w:pPr>
      <w:r w:rsidRPr="008013C0">
        <w:rPr>
          <w:rFonts w:ascii="Arial" w:hAnsi="Arial" w:cs="Arial"/>
          <w:i/>
          <w:sz w:val="22"/>
          <w:szCs w:val="22"/>
        </w:rPr>
        <w:t>SOBREIMPRIME</w:t>
      </w:r>
      <w:r w:rsidR="00182B79" w:rsidRPr="008013C0">
        <w:rPr>
          <w:rFonts w:ascii="Arial" w:hAnsi="Arial" w:cs="Arial"/>
          <w:i/>
          <w:sz w:val="22"/>
          <w:szCs w:val="22"/>
        </w:rPr>
        <w:t xml:space="preserve"> JUNTO CON CADA LOCUCIÓN, RESPECTIVAMENTE</w:t>
      </w:r>
      <w:r w:rsidRPr="008013C0">
        <w:rPr>
          <w:rFonts w:ascii="Arial" w:hAnsi="Arial" w:cs="Arial"/>
          <w:i/>
          <w:sz w:val="22"/>
          <w:szCs w:val="22"/>
        </w:rPr>
        <w:t>:</w:t>
      </w:r>
    </w:p>
    <w:p w14:paraId="014B2A6E" w14:textId="405D29AE" w:rsidR="00F9229F" w:rsidRPr="008013C0" w:rsidRDefault="00E6543A" w:rsidP="00F922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DIRECCIÓN</w:t>
      </w:r>
    </w:p>
    <w:p w14:paraId="4E10B266" w14:textId="7198CAB8" w:rsidR="00E6543A" w:rsidRPr="008013C0" w:rsidRDefault="00E6543A" w:rsidP="00F922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DATOS FISCALES</w:t>
      </w:r>
    </w:p>
    <w:p w14:paraId="5049CE2C" w14:textId="5EEA3465" w:rsidR="00F9229F" w:rsidRPr="008013C0" w:rsidRDefault="00E6543A" w:rsidP="00F922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LITROS</w:t>
      </w:r>
      <w:r w:rsidR="00B808FF" w:rsidRPr="008013C0">
        <w:rPr>
          <w:rFonts w:ascii="Arial" w:hAnsi="Arial" w:cs="Arial"/>
          <w:sz w:val="22"/>
          <w:szCs w:val="22"/>
        </w:rPr>
        <w:t xml:space="preserve"> CARGADOS</w:t>
      </w:r>
      <w:r w:rsidRPr="008013C0">
        <w:rPr>
          <w:rFonts w:ascii="Arial" w:hAnsi="Arial" w:cs="Arial"/>
          <w:sz w:val="22"/>
          <w:szCs w:val="22"/>
        </w:rPr>
        <w:t xml:space="preserve"> </w:t>
      </w:r>
      <w:r w:rsidR="00B808FF" w:rsidRPr="008013C0">
        <w:rPr>
          <w:rFonts w:ascii="Arial" w:hAnsi="Arial" w:cs="Arial"/>
          <w:sz w:val="22"/>
          <w:szCs w:val="22"/>
        </w:rPr>
        <w:t>X</w:t>
      </w:r>
      <w:r w:rsidRPr="008013C0">
        <w:rPr>
          <w:rFonts w:ascii="Arial" w:hAnsi="Arial" w:cs="Arial"/>
          <w:sz w:val="22"/>
          <w:szCs w:val="22"/>
        </w:rPr>
        <w:t xml:space="preserve"> PRECIO POR LITRO</w:t>
      </w:r>
    </w:p>
    <w:p w14:paraId="0C5EC316" w14:textId="5F46883E" w:rsidR="00F9229F" w:rsidRPr="008013C0" w:rsidRDefault="00E6543A" w:rsidP="00F922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TIPO DE COMBUSTIBLE</w:t>
      </w:r>
    </w:p>
    <w:p w14:paraId="02FAB909" w14:textId="56B56AAC" w:rsidR="00F9229F" w:rsidRPr="008013C0" w:rsidRDefault="00B808FF" w:rsidP="00F922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MONTO DE LA BOLETA</w:t>
      </w:r>
    </w:p>
    <w:p w14:paraId="222E620D" w14:textId="0E6CA10A" w:rsidR="00F9229F" w:rsidRPr="008013C0" w:rsidRDefault="00B6499D" w:rsidP="00F922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 xml:space="preserve">NOMBRE DEL </w:t>
      </w:r>
      <w:r w:rsidR="00F9229F" w:rsidRPr="008013C0">
        <w:rPr>
          <w:rFonts w:ascii="Arial" w:hAnsi="Arial" w:cs="Arial"/>
          <w:sz w:val="22"/>
          <w:szCs w:val="22"/>
        </w:rPr>
        <w:t>ATENDEDOR</w:t>
      </w:r>
      <w:r w:rsidR="00034A6D" w:rsidRPr="008013C0">
        <w:rPr>
          <w:rFonts w:ascii="Arial" w:hAnsi="Arial" w:cs="Arial"/>
          <w:sz w:val="22"/>
          <w:szCs w:val="22"/>
        </w:rPr>
        <w:tab/>
      </w:r>
    </w:p>
    <w:p w14:paraId="574A6259" w14:textId="4D9C3B70" w:rsidR="00B808FF" w:rsidRPr="008013C0" w:rsidRDefault="00B808FF" w:rsidP="00B808F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>FECHA Y HORA DE LA COMPRA</w:t>
      </w:r>
    </w:p>
    <w:p w14:paraId="4F56D01F" w14:textId="23370D8C" w:rsidR="00F9229F" w:rsidRPr="008013C0" w:rsidRDefault="00B6499D" w:rsidP="00F922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 xml:space="preserve">Nº DE </w:t>
      </w:r>
      <w:r w:rsidR="00F9229F" w:rsidRPr="008013C0">
        <w:rPr>
          <w:rFonts w:ascii="Arial" w:hAnsi="Arial" w:cs="Arial"/>
          <w:sz w:val="22"/>
          <w:szCs w:val="22"/>
        </w:rPr>
        <w:t>SURTIDOR</w:t>
      </w:r>
    </w:p>
    <w:p w14:paraId="3BA77FF0" w14:textId="77777777" w:rsidR="00F9229F" w:rsidRPr="008013C0" w:rsidRDefault="00F9229F">
      <w:pPr>
        <w:rPr>
          <w:rFonts w:ascii="Arial" w:hAnsi="Arial" w:cs="Arial"/>
          <w:sz w:val="22"/>
          <w:szCs w:val="22"/>
        </w:rPr>
      </w:pPr>
    </w:p>
    <w:p w14:paraId="40461060" w14:textId="42371891" w:rsidR="00B7357A" w:rsidRPr="008013C0" w:rsidRDefault="008650D1">
      <w:pPr>
        <w:rPr>
          <w:rFonts w:ascii="Arial" w:hAnsi="Arial" w:cs="Arial"/>
          <w:i/>
          <w:sz w:val="22"/>
          <w:szCs w:val="22"/>
        </w:rPr>
      </w:pPr>
      <w:r w:rsidRPr="008013C0">
        <w:rPr>
          <w:rFonts w:ascii="Arial" w:hAnsi="Arial" w:cs="Arial"/>
          <w:i/>
          <w:sz w:val="22"/>
          <w:szCs w:val="22"/>
        </w:rPr>
        <w:t>Por corte</w:t>
      </w:r>
      <w:r w:rsidR="00B7357A" w:rsidRPr="008013C0">
        <w:rPr>
          <w:rFonts w:ascii="Arial" w:hAnsi="Arial" w:cs="Arial"/>
          <w:i/>
          <w:sz w:val="22"/>
          <w:szCs w:val="22"/>
        </w:rPr>
        <w:t xml:space="preserve"> vemos el surtidor y el orpak</w:t>
      </w:r>
      <w:r w:rsidRPr="008013C0">
        <w:rPr>
          <w:rFonts w:ascii="Arial" w:hAnsi="Arial" w:cs="Arial"/>
          <w:i/>
          <w:sz w:val="22"/>
          <w:szCs w:val="22"/>
        </w:rPr>
        <w:t xml:space="preserve"> y un “indicador de atención” </w:t>
      </w:r>
    </w:p>
    <w:p w14:paraId="5AEF19D3" w14:textId="77777777" w:rsidR="00B7357A" w:rsidRPr="008013C0" w:rsidRDefault="00B7357A">
      <w:pPr>
        <w:rPr>
          <w:rFonts w:ascii="Arial" w:hAnsi="Arial" w:cs="Arial"/>
          <w:sz w:val="22"/>
          <w:szCs w:val="22"/>
        </w:rPr>
      </w:pPr>
    </w:p>
    <w:p w14:paraId="21BEA386" w14:textId="77777777" w:rsidR="00B7357A" w:rsidRPr="008013C0" w:rsidRDefault="00B7357A">
      <w:pPr>
        <w:rPr>
          <w:rFonts w:ascii="Arial" w:hAnsi="Arial" w:cs="Arial"/>
          <w:i/>
          <w:sz w:val="22"/>
          <w:szCs w:val="22"/>
        </w:rPr>
      </w:pPr>
      <w:r w:rsidRPr="008013C0">
        <w:rPr>
          <w:rFonts w:ascii="Arial" w:hAnsi="Arial" w:cs="Arial"/>
          <w:i/>
          <w:sz w:val="22"/>
          <w:szCs w:val="22"/>
        </w:rPr>
        <w:t>LOC:</w:t>
      </w:r>
    </w:p>
    <w:p w14:paraId="2994066D" w14:textId="77777777" w:rsidR="00F84958" w:rsidRPr="008013C0" w:rsidRDefault="00F30FA1">
      <w:p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 xml:space="preserve">Para mayor seguridad, al recibir </w:t>
      </w:r>
      <w:proofErr w:type="gramStart"/>
      <w:r w:rsidRPr="008013C0">
        <w:rPr>
          <w:rFonts w:ascii="Arial" w:hAnsi="Arial" w:cs="Arial"/>
          <w:sz w:val="22"/>
          <w:szCs w:val="22"/>
        </w:rPr>
        <w:t>tu</w:t>
      </w:r>
      <w:proofErr w:type="gramEnd"/>
      <w:r w:rsidRPr="008013C0">
        <w:rPr>
          <w:rFonts w:ascii="Arial" w:hAnsi="Arial" w:cs="Arial"/>
          <w:sz w:val="22"/>
          <w:szCs w:val="22"/>
        </w:rPr>
        <w:t xml:space="preserve"> boleta comprueba el monto y la cantidad de litros cargados con las cifras que muestra el surtidor.</w:t>
      </w:r>
    </w:p>
    <w:p w14:paraId="2DEE8AAD" w14:textId="56B6537B" w:rsidR="00F30FA1" w:rsidRPr="008013C0" w:rsidRDefault="00F30FA1">
      <w:pPr>
        <w:rPr>
          <w:rFonts w:ascii="Arial" w:hAnsi="Arial" w:cs="Arial"/>
          <w:sz w:val="22"/>
          <w:szCs w:val="22"/>
        </w:rPr>
      </w:pPr>
      <w:r w:rsidRPr="008013C0">
        <w:rPr>
          <w:rFonts w:ascii="Arial" w:hAnsi="Arial" w:cs="Arial"/>
          <w:sz w:val="22"/>
          <w:szCs w:val="22"/>
        </w:rPr>
        <w:t xml:space="preserve">Así </w:t>
      </w:r>
      <w:r w:rsidR="00170B24" w:rsidRPr="008013C0">
        <w:rPr>
          <w:rFonts w:ascii="Arial" w:hAnsi="Arial" w:cs="Arial"/>
          <w:sz w:val="22"/>
          <w:szCs w:val="22"/>
        </w:rPr>
        <w:t xml:space="preserve">en Shell </w:t>
      </w:r>
      <w:r w:rsidR="00B808FF" w:rsidRPr="008013C0">
        <w:rPr>
          <w:rFonts w:ascii="Arial" w:hAnsi="Arial" w:cs="Arial"/>
          <w:sz w:val="22"/>
          <w:szCs w:val="22"/>
        </w:rPr>
        <w:t>aseguramos</w:t>
      </w:r>
      <w:r w:rsidRPr="008013C0">
        <w:rPr>
          <w:rFonts w:ascii="Arial" w:hAnsi="Arial" w:cs="Arial"/>
          <w:sz w:val="22"/>
          <w:szCs w:val="22"/>
        </w:rPr>
        <w:t xml:space="preserve"> que cada litro que pagas, es un litro que cargas en tu vehículo.</w:t>
      </w:r>
      <w:bookmarkStart w:id="0" w:name="_GoBack"/>
      <w:bookmarkEnd w:id="0"/>
    </w:p>
    <w:sectPr w:rsidR="00F30FA1" w:rsidRPr="008013C0" w:rsidSect="00B16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D0D13" w14:textId="77777777" w:rsidR="00EB369A" w:rsidRDefault="00EB369A" w:rsidP="008B7A20">
      <w:r>
        <w:separator/>
      </w:r>
    </w:p>
  </w:endnote>
  <w:endnote w:type="continuationSeparator" w:id="0">
    <w:p w14:paraId="4F851D48" w14:textId="77777777" w:rsidR="00EB369A" w:rsidRDefault="00EB369A" w:rsidP="008B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394F8" w14:textId="77777777" w:rsidR="00EB369A" w:rsidRDefault="00EB369A" w:rsidP="008B7A20">
      <w:r>
        <w:separator/>
      </w:r>
    </w:p>
  </w:footnote>
  <w:footnote w:type="continuationSeparator" w:id="0">
    <w:p w14:paraId="07FD4F09" w14:textId="77777777" w:rsidR="00EB369A" w:rsidRDefault="00EB369A" w:rsidP="008B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0DCB"/>
    <w:multiLevelType w:val="hybridMultilevel"/>
    <w:tmpl w:val="A5EC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72C2"/>
    <w:multiLevelType w:val="hybridMultilevel"/>
    <w:tmpl w:val="93522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F0"/>
    <w:rsid w:val="00034A6D"/>
    <w:rsid w:val="00073AF8"/>
    <w:rsid w:val="00106F30"/>
    <w:rsid w:val="00170B24"/>
    <w:rsid w:val="00182B79"/>
    <w:rsid w:val="001910C7"/>
    <w:rsid w:val="002C4D9A"/>
    <w:rsid w:val="002F52EF"/>
    <w:rsid w:val="0043508C"/>
    <w:rsid w:val="004812D2"/>
    <w:rsid w:val="005235E9"/>
    <w:rsid w:val="00693140"/>
    <w:rsid w:val="006C4DF0"/>
    <w:rsid w:val="006C5218"/>
    <w:rsid w:val="006F6EEF"/>
    <w:rsid w:val="007D2E8E"/>
    <w:rsid w:val="008013C0"/>
    <w:rsid w:val="00812BAB"/>
    <w:rsid w:val="008650D1"/>
    <w:rsid w:val="008B7A20"/>
    <w:rsid w:val="00900D7C"/>
    <w:rsid w:val="009B53CC"/>
    <w:rsid w:val="009F02EE"/>
    <w:rsid w:val="00AB76FB"/>
    <w:rsid w:val="00B1638F"/>
    <w:rsid w:val="00B6499D"/>
    <w:rsid w:val="00B7357A"/>
    <w:rsid w:val="00B808FF"/>
    <w:rsid w:val="00CB70A7"/>
    <w:rsid w:val="00CD5EBC"/>
    <w:rsid w:val="00DF3CAC"/>
    <w:rsid w:val="00E6543A"/>
    <w:rsid w:val="00E86332"/>
    <w:rsid w:val="00EB369A"/>
    <w:rsid w:val="00ED490C"/>
    <w:rsid w:val="00F30FA1"/>
    <w:rsid w:val="00F84958"/>
    <w:rsid w:val="00F9229F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30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A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A20"/>
  </w:style>
  <w:style w:type="paragraph" w:styleId="Footer">
    <w:name w:val="footer"/>
    <w:basedOn w:val="Normal"/>
    <w:link w:val="FooterChar"/>
    <w:uiPriority w:val="99"/>
    <w:unhideWhenUsed/>
    <w:rsid w:val="008B7A2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A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A20"/>
  </w:style>
  <w:style w:type="paragraph" w:styleId="Footer">
    <w:name w:val="footer"/>
    <w:basedOn w:val="Normal"/>
    <w:link w:val="FooterChar"/>
    <w:uiPriority w:val="99"/>
    <w:unhideWhenUsed/>
    <w:rsid w:val="008B7A2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Cornejo, Jaime</dc:creator>
  <cp:keywords/>
  <dc:description/>
  <cp:lastModifiedBy>Moreira, Juliana SHLOIL-CXR/W</cp:lastModifiedBy>
  <cp:revision>8</cp:revision>
  <cp:lastPrinted>2015-09-28T14:38:00Z</cp:lastPrinted>
  <dcterms:created xsi:type="dcterms:W3CDTF">2015-10-20T18:24:00Z</dcterms:created>
  <dcterms:modified xsi:type="dcterms:W3CDTF">2016-03-14T20:28:00Z</dcterms:modified>
</cp:coreProperties>
</file>